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19D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0D8DFE86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27E33" w:rsidRPr="002616F8" w14:paraId="6D3606F8" w14:textId="77777777" w:rsidTr="0018252F">
        <w:tc>
          <w:tcPr>
            <w:tcW w:w="4390" w:type="dxa"/>
            <w:vAlign w:val="center"/>
          </w:tcPr>
          <w:p w14:paraId="55900EE3" w14:textId="77777777" w:rsidR="00D27E33" w:rsidRPr="002616F8" w:rsidRDefault="00D27E33">
            <w:pPr>
              <w:rPr>
                <w:b/>
              </w:rPr>
            </w:pPr>
            <w:r w:rsidRPr="002616F8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1298064A" w14:textId="77777777" w:rsidR="00D27E33" w:rsidRPr="002616F8" w:rsidRDefault="00D27E33"/>
        </w:tc>
      </w:tr>
      <w:tr w:rsidR="00D27E33" w:rsidRPr="002616F8" w14:paraId="56F6DD2A" w14:textId="77777777" w:rsidTr="0018252F">
        <w:tc>
          <w:tcPr>
            <w:tcW w:w="4390" w:type="dxa"/>
            <w:vAlign w:val="center"/>
          </w:tcPr>
          <w:p w14:paraId="7423D956" w14:textId="77777777" w:rsidR="00D27E33" w:rsidRPr="002616F8" w:rsidRDefault="00D27E33">
            <w:pPr>
              <w:rPr>
                <w:b/>
              </w:rPr>
            </w:pPr>
            <w:r w:rsidRPr="002616F8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1E55A710" w14:textId="77777777" w:rsidR="00D27E33" w:rsidRPr="002616F8" w:rsidRDefault="00D27E33"/>
        </w:tc>
      </w:tr>
      <w:tr w:rsidR="00D27E33" w:rsidRPr="002616F8" w14:paraId="270959B7" w14:textId="77777777" w:rsidTr="0018252F">
        <w:tc>
          <w:tcPr>
            <w:tcW w:w="4390" w:type="dxa"/>
            <w:vAlign w:val="center"/>
          </w:tcPr>
          <w:p w14:paraId="69A0E6C1" w14:textId="77777777" w:rsidR="00D27E33" w:rsidRPr="002616F8" w:rsidRDefault="00D27E33" w:rsidP="00417FD6">
            <w:r w:rsidRPr="002616F8">
              <w:rPr>
                <w:b/>
              </w:rPr>
              <w:t>Grundbuchblatt:</w:t>
            </w:r>
          </w:p>
          <w:p w14:paraId="5CC1645C" w14:textId="77777777" w:rsidR="00D27E33" w:rsidRPr="002616F8" w:rsidRDefault="00D27E33" w:rsidP="00417FD6">
            <w:pPr>
              <w:rPr>
                <w:b/>
              </w:rPr>
            </w:pPr>
            <w:r w:rsidRPr="002616F8">
              <w:rPr>
                <w:b/>
              </w:rPr>
              <w:t>Flur:</w:t>
            </w:r>
          </w:p>
          <w:p w14:paraId="02340CFF" w14:textId="77777777" w:rsidR="00D27E33" w:rsidRPr="002616F8" w:rsidRDefault="00D27E33" w:rsidP="00417FD6">
            <w:pPr>
              <w:rPr>
                <w:b/>
              </w:rPr>
            </w:pPr>
            <w:r w:rsidRPr="002616F8">
              <w:rPr>
                <w:b/>
              </w:rPr>
              <w:t>Flurstück: Zähler / Nenner</w:t>
            </w:r>
          </w:p>
          <w:p w14:paraId="21E33182" w14:textId="0AF138A1" w:rsidR="00D27E33" w:rsidRPr="002616F8" w:rsidRDefault="00D27E33" w:rsidP="00417FD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23EF1BC7" w14:textId="77777777" w:rsidR="00D27E33" w:rsidRPr="002616F8" w:rsidRDefault="00D27E33"/>
        </w:tc>
      </w:tr>
      <w:tr w:rsidR="00D27E33" w14:paraId="0BA7685B" w14:textId="77777777" w:rsidTr="00156358">
        <w:tc>
          <w:tcPr>
            <w:tcW w:w="4390" w:type="dxa"/>
          </w:tcPr>
          <w:p w14:paraId="5E1E6A53" w14:textId="77777777" w:rsidR="00D27E33" w:rsidRPr="004078AE" w:rsidRDefault="00D27E33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4FE1CE04" w14:textId="77777777" w:rsidR="00D27E33" w:rsidRPr="004078AE" w:rsidRDefault="00D27E33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24A93D75" w14:textId="77777777" w:rsidR="00D27E33" w:rsidRDefault="00D27E33" w:rsidP="00156358"/>
        </w:tc>
      </w:tr>
      <w:tr w:rsidR="00D27E33" w:rsidRPr="007D6F81" w14:paraId="76241DCF" w14:textId="77777777" w:rsidTr="0018252F">
        <w:tc>
          <w:tcPr>
            <w:tcW w:w="4390" w:type="dxa"/>
            <w:vAlign w:val="center"/>
          </w:tcPr>
          <w:p w14:paraId="12CC1766" w14:textId="77777777" w:rsidR="00D27E33" w:rsidRPr="007D6F81" w:rsidRDefault="00D27E33" w:rsidP="00F93EA4">
            <w:pPr>
              <w:rPr>
                <w:b/>
              </w:rPr>
            </w:pPr>
            <w:r w:rsidRPr="007D6F81">
              <w:rPr>
                <w:b/>
              </w:rPr>
              <w:t>Nutzungsart:</w:t>
            </w:r>
          </w:p>
          <w:p w14:paraId="3AAA5C7A" w14:textId="77777777" w:rsidR="00D27E33" w:rsidRPr="007D6F81" w:rsidRDefault="00D27E33" w:rsidP="007802C6">
            <w:pPr>
              <w:rPr>
                <w:b/>
              </w:rPr>
            </w:pPr>
          </w:p>
          <w:p w14:paraId="34AA858B" w14:textId="77777777" w:rsidR="00D27E33" w:rsidRPr="007D6F81" w:rsidRDefault="00D27E33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0CD1FB71" w14:textId="77777777" w:rsidR="00D27E33" w:rsidRDefault="00D27E33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Grundstück dient überwiegend Wohnzwecken</w:t>
            </w:r>
          </w:p>
          <w:p w14:paraId="6EA7DEA3" w14:textId="77777777" w:rsidR="00D27E33" w:rsidRDefault="00D27E33" w:rsidP="00E05A9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Wohnfremde Nutzung überwiegt</w:t>
            </w:r>
          </w:p>
          <w:p w14:paraId="39150315" w14:textId="77777777" w:rsidR="00D27E33" w:rsidRPr="007D6F81" w:rsidRDefault="00D27E33" w:rsidP="00E05A98">
            <w:r>
              <w:t>Anmerkungen: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7D6F81" w14:paraId="02F11837" w14:textId="77777777" w:rsidTr="0018252F">
        <w:tc>
          <w:tcPr>
            <w:tcW w:w="4390" w:type="dxa"/>
            <w:vAlign w:val="center"/>
          </w:tcPr>
          <w:p w14:paraId="343F9DA7" w14:textId="77777777" w:rsidR="007802C6" w:rsidRPr="007D6F81" w:rsidRDefault="007802C6" w:rsidP="007802C6">
            <w:pPr>
              <w:rPr>
                <w:b/>
              </w:rPr>
            </w:pPr>
            <w:r w:rsidRPr="007D6F81">
              <w:rPr>
                <w:b/>
              </w:rPr>
              <w:t>Grundstücksfläche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078FCF49" w14:textId="0908D1AF" w:rsidR="007802C6" w:rsidRPr="007D6F81" w:rsidRDefault="007802C6" w:rsidP="00417FD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 xml:space="preserve">Diese können Sie aus der </w:t>
            </w:r>
            <w:r w:rsidR="00417FD6" w:rsidRPr="00602BC8">
              <w:rPr>
                <w:sz w:val="20"/>
                <w:szCs w:val="20"/>
              </w:rPr>
              <w:t xml:space="preserve">einem Grundbuchauszug, oder dem </w:t>
            </w:r>
            <w:r w:rsidRPr="00602BC8">
              <w:rPr>
                <w:sz w:val="20"/>
                <w:szCs w:val="20"/>
              </w:rPr>
              <w:t>Kaufvertrag</w:t>
            </w:r>
            <w:r w:rsidR="00417FD6" w:rsidRPr="00602BC8">
              <w:rPr>
                <w:sz w:val="20"/>
                <w:szCs w:val="20"/>
              </w:rPr>
              <w:t xml:space="preserve"> </w:t>
            </w:r>
            <w:r w:rsidRPr="00602BC8">
              <w:rPr>
                <w:sz w:val="20"/>
                <w:szCs w:val="20"/>
              </w:rPr>
              <w:t>entnehmen</w:t>
            </w:r>
          </w:p>
        </w:tc>
        <w:tc>
          <w:tcPr>
            <w:tcW w:w="6066" w:type="dxa"/>
            <w:vAlign w:val="center"/>
          </w:tcPr>
          <w:p w14:paraId="330FDF2A" w14:textId="77777777" w:rsidR="007802C6" w:rsidRPr="007D6F81" w:rsidRDefault="007802C6"/>
        </w:tc>
      </w:tr>
      <w:tr w:rsidR="00D27E33" w14:paraId="1D23BE49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726E095" w14:textId="77777777" w:rsidR="005D287E" w:rsidRDefault="005D287E" w:rsidP="00C560F6">
            <w:pPr>
              <w:rPr>
                <w:b/>
              </w:rPr>
            </w:pPr>
          </w:p>
          <w:p w14:paraId="29A8442C" w14:textId="77777777" w:rsidR="005D287E" w:rsidRDefault="005D287E" w:rsidP="00C560F6">
            <w:pPr>
              <w:rPr>
                <w:b/>
              </w:rPr>
            </w:pPr>
          </w:p>
          <w:p w14:paraId="7F0364F1" w14:textId="77777777" w:rsidR="005D287E" w:rsidRDefault="005D287E" w:rsidP="00C560F6">
            <w:pPr>
              <w:rPr>
                <w:b/>
              </w:rPr>
            </w:pPr>
          </w:p>
          <w:p w14:paraId="1CC70B1F" w14:textId="77777777" w:rsidR="005D287E" w:rsidRDefault="005D287E" w:rsidP="00C560F6">
            <w:pPr>
              <w:rPr>
                <w:b/>
              </w:rPr>
            </w:pPr>
          </w:p>
          <w:p w14:paraId="7EB49288" w14:textId="4044719B" w:rsidR="00D27E33" w:rsidRDefault="00D27E33" w:rsidP="00C560F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</w:tcPr>
          <w:p w14:paraId="706656DA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211ED552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36EA6276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58D02122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4393EE24" w14:textId="77777777" w:rsidR="00D27E33" w:rsidRDefault="00D27E3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D27E33" w14:paraId="3DC205FD" w14:textId="77777777" w:rsidTr="0018252F">
        <w:tc>
          <w:tcPr>
            <w:tcW w:w="4390" w:type="dxa"/>
          </w:tcPr>
          <w:p w14:paraId="6857D507" w14:textId="77777777" w:rsidR="00026B82" w:rsidRDefault="00026B82" w:rsidP="00026B82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7762B5B2" w14:textId="70ADD95D" w:rsidR="00D27E33" w:rsidRPr="004078AE" w:rsidRDefault="00026B82" w:rsidP="00026B82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20E16ADF" w14:textId="77777777" w:rsidR="00D27E33" w:rsidRDefault="00D27E33"/>
          <w:p w14:paraId="02CDB493" w14:textId="77777777" w:rsidR="00D27E33" w:rsidRDefault="00D27E33"/>
          <w:p w14:paraId="28950A6D" w14:textId="77777777" w:rsidR="00D27E33" w:rsidRDefault="00D27E33"/>
          <w:p w14:paraId="78BDB2B7" w14:textId="77777777" w:rsidR="00D27E33" w:rsidRDefault="00D27E33"/>
          <w:p w14:paraId="207E1363" w14:textId="77777777" w:rsidR="00D27E33" w:rsidRDefault="00D27E33"/>
          <w:p w14:paraId="1FBA8F03" w14:textId="77777777" w:rsidR="00D27E33" w:rsidRDefault="00D27E33"/>
          <w:p w14:paraId="530D3BF5" w14:textId="77777777" w:rsidR="00D27E33" w:rsidRDefault="00D27E33"/>
        </w:tc>
      </w:tr>
      <w:tr w:rsidR="00D27E33" w:rsidRPr="002616F8" w14:paraId="28A27C7D" w14:textId="77777777" w:rsidTr="0018252F">
        <w:tc>
          <w:tcPr>
            <w:tcW w:w="4390" w:type="dxa"/>
            <w:vAlign w:val="center"/>
          </w:tcPr>
          <w:p w14:paraId="3C473A75" w14:textId="77777777" w:rsidR="005C3AFD" w:rsidRPr="002A0B0E" w:rsidRDefault="005C3AFD" w:rsidP="005C3AFD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17E6B66D" w14:textId="3DF7C98E" w:rsidR="00D27E33" w:rsidRPr="002616F8" w:rsidRDefault="005C3AFD" w:rsidP="005C3AFD">
            <w:r w:rsidRPr="00B3344B">
              <w:rPr>
                <w:sz w:val="20"/>
                <w:szCs w:val="20"/>
              </w:rPr>
              <w:t xml:space="preserve">Bitte </w:t>
            </w:r>
            <w:r w:rsidR="005D287E" w:rsidRPr="00B3344B">
              <w:rPr>
                <w:sz w:val="20"/>
                <w:szCs w:val="20"/>
              </w:rPr>
              <w:t>Ihres Anteiles</w:t>
            </w:r>
            <w:r w:rsidRPr="00B3344B">
              <w:rPr>
                <w:sz w:val="20"/>
                <w:szCs w:val="20"/>
              </w:rPr>
              <w:t xml:space="preserve">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08F1359D" w14:textId="77777777" w:rsidR="00D27E33" w:rsidRPr="002616F8" w:rsidRDefault="00D27E33" w:rsidP="00F93EA4"/>
        </w:tc>
      </w:tr>
    </w:tbl>
    <w:p w14:paraId="51AD6026" w14:textId="77777777" w:rsidR="00613003" w:rsidRDefault="00613003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27E33" w:rsidRPr="002616F8" w14:paraId="08FE39F2" w14:textId="77777777" w:rsidTr="0018252F">
        <w:tc>
          <w:tcPr>
            <w:tcW w:w="4390" w:type="dxa"/>
          </w:tcPr>
          <w:p w14:paraId="0A8919D4" w14:textId="3F08DA59" w:rsidR="00D27E33" w:rsidRPr="002616F8" w:rsidRDefault="00D27E33" w:rsidP="004078AE">
            <w:pPr>
              <w:rPr>
                <w:b/>
              </w:rPr>
            </w:pPr>
            <w:r w:rsidRPr="002616F8">
              <w:rPr>
                <w:b/>
              </w:rPr>
              <w:lastRenderedPageBreak/>
              <w:t>Einheitswert-Aktenzeichen:</w:t>
            </w:r>
          </w:p>
          <w:p w14:paraId="48B089F8" w14:textId="77777777" w:rsidR="00D27E33" w:rsidRPr="002616F8" w:rsidRDefault="00D27E33" w:rsidP="00417FD6">
            <w:r w:rsidRPr="00602BC8">
              <w:rPr>
                <w:sz w:val="20"/>
                <w:szCs w:val="20"/>
              </w:rPr>
              <w:t>… finden Sie meist auf dem Grundsteuerbescheid Ihrer Gemeinde.</w:t>
            </w:r>
            <w:r w:rsidRPr="00602BC8">
              <w:rPr>
                <w:sz w:val="20"/>
                <w:szCs w:val="20"/>
              </w:rPr>
              <w:br/>
              <w:t>Bitte übergeben Sie uns den Bescheid in Kopie.</w:t>
            </w:r>
          </w:p>
        </w:tc>
        <w:tc>
          <w:tcPr>
            <w:tcW w:w="6066" w:type="dxa"/>
          </w:tcPr>
          <w:p w14:paraId="37A9D286" w14:textId="77777777" w:rsidR="00D27E33" w:rsidRPr="002616F8" w:rsidRDefault="00D27E33"/>
        </w:tc>
      </w:tr>
      <w:tr w:rsidR="00D27E33" w:rsidRPr="00AE4FAD" w14:paraId="701AE3BD" w14:textId="77777777" w:rsidTr="0018252F">
        <w:tc>
          <w:tcPr>
            <w:tcW w:w="4390" w:type="dxa"/>
            <w:vAlign w:val="center"/>
          </w:tcPr>
          <w:p w14:paraId="793D4319" w14:textId="77777777" w:rsidR="00D27E33" w:rsidRPr="00AE4FAD" w:rsidRDefault="00D27E33" w:rsidP="007802C6">
            <w:pPr>
              <w:rPr>
                <w:b/>
              </w:rPr>
            </w:pPr>
            <w:r w:rsidRPr="00AE4FAD">
              <w:rPr>
                <w:b/>
              </w:rPr>
              <w:t>Mehrere Gemeinden (ja/nein):</w:t>
            </w:r>
          </w:p>
          <w:p w14:paraId="3E440401" w14:textId="77777777" w:rsidR="00D27E33" w:rsidRPr="00AE4FAD" w:rsidRDefault="00D27E33" w:rsidP="007802C6">
            <w:pPr>
              <w:rPr>
                <w:b/>
              </w:rPr>
            </w:pPr>
            <w:r w:rsidRPr="00602BC8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25A5FD2" w14:textId="77777777" w:rsidR="00D27E33" w:rsidRPr="00AE4FAD" w:rsidRDefault="00D27E33"/>
        </w:tc>
      </w:tr>
      <w:tr w:rsidR="00743AD3" w14:paraId="16EC4237" w14:textId="77777777" w:rsidTr="0018252F">
        <w:tc>
          <w:tcPr>
            <w:tcW w:w="4390" w:type="dxa"/>
            <w:vAlign w:val="center"/>
          </w:tcPr>
          <w:p w14:paraId="0C54E0F7" w14:textId="26A03A09" w:rsidR="00743AD3" w:rsidRPr="001D6F23" w:rsidRDefault="00743AD3" w:rsidP="00743AD3">
            <w:pPr>
              <w:rPr>
                <w:b/>
              </w:rPr>
            </w:pPr>
            <w:r w:rsidRPr="009436C5">
              <w:rPr>
                <w:b/>
              </w:rPr>
              <w:t>Mögliche Tatbestände für eine Steuerermäßigung / -befreiung</w:t>
            </w:r>
          </w:p>
        </w:tc>
        <w:tc>
          <w:tcPr>
            <w:tcW w:w="6066" w:type="dxa"/>
            <w:vAlign w:val="center"/>
          </w:tcPr>
          <w:p w14:paraId="2F470DEB" w14:textId="0B37172F" w:rsidR="00743AD3" w:rsidRPr="009436C5" w:rsidRDefault="00743AD3" w:rsidP="009436C5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9436C5">
              <w:t xml:space="preserve">das Gebäude </w:t>
            </w:r>
            <w:r w:rsidR="001D6F23">
              <w:t>ist ein Baudenkmal</w:t>
            </w:r>
          </w:p>
          <w:p w14:paraId="12F5E78C" w14:textId="3BF17EEE" w:rsidR="00E05A98" w:rsidRDefault="00E05A98" w:rsidP="00E05A98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60"/>
            </w:pPr>
            <w:r>
              <w:t>für das Grundstück wurde eine Förderung nach</w:t>
            </w:r>
            <w:r w:rsidRPr="00E05A98">
              <w:t xml:space="preserve"> staatlicher oder </w:t>
            </w:r>
            <w:r>
              <w:t xml:space="preserve">föderaler </w:t>
            </w:r>
            <w:r w:rsidRPr="00E05A98">
              <w:t xml:space="preserve">Wohnraumförderung </w:t>
            </w:r>
            <w:r>
              <w:t>zugesagt</w:t>
            </w:r>
          </w:p>
          <w:p w14:paraId="3A9F46EE" w14:textId="62FD0CF3" w:rsidR="00E05A98" w:rsidRDefault="001D6F23" w:rsidP="00E05A9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</w:t>
            </w:r>
            <w:r w:rsidR="00E05A98">
              <w:t>s liegt ein von der Grundsteuer befreiter Rechtsträger oder ein weiterer Steuerbefreiungstatgestand vor</w:t>
            </w:r>
          </w:p>
          <w:p w14:paraId="506A3E7E" w14:textId="11D16632" w:rsidR="009436C5" w:rsidRPr="009436C5" w:rsidRDefault="00E05A98" w:rsidP="00E05A98">
            <w:r>
              <w:t>Anmerkungen: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  <w:r w:rsidR="009436C5">
              <w:br/>
            </w:r>
            <w:r w:rsidR="009436C5">
              <w:br/>
              <w:t xml:space="preserve">  . . . . . . . . . . . . . . . . . . . . . . . . . . . . . . . . . . . . . . . . . . . . . . . . . .   </w:t>
            </w:r>
          </w:p>
        </w:tc>
      </w:tr>
    </w:tbl>
    <w:p w14:paraId="00B4F4AD" w14:textId="77777777" w:rsidR="00633DD5" w:rsidRDefault="00633DD5"/>
    <w:sectPr w:rsidR="00633DD5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13D1" w14:textId="77777777" w:rsidR="002616F8" w:rsidRDefault="002616F8" w:rsidP="002616F8">
      <w:pPr>
        <w:spacing w:after="0" w:line="240" w:lineRule="auto"/>
      </w:pPr>
      <w:r>
        <w:separator/>
      </w:r>
    </w:p>
  </w:endnote>
  <w:endnote w:type="continuationSeparator" w:id="0">
    <w:p w14:paraId="4C89DC86" w14:textId="77777777" w:rsidR="002616F8" w:rsidRDefault="002616F8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3C1F" w14:textId="3E4F6350" w:rsidR="00D27E33" w:rsidRDefault="00D27E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4EE" w14:textId="77777777" w:rsidR="002616F8" w:rsidRDefault="002616F8" w:rsidP="002616F8">
      <w:pPr>
        <w:spacing w:after="0" w:line="240" w:lineRule="auto"/>
      </w:pPr>
      <w:r>
        <w:separator/>
      </w:r>
    </w:p>
  </w:footnote>
  <w:footnote w:type="continuationSeparator" w:id="0">
    <w:p w14:paraId="1DCA0317" w14:textId="77777777" w:rsidR="002616F8" w:rsidRDefault="002616F8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83C" w14:textId="55C1E619" w:rsidR="002616F8" w:rsidRDefault="00962A50" w:rsidP="002616F8">
    <w:pPr>
      <w:pStyle w:val="Kopfzeile"/>
      <w:jc w:val="right"/>
    </w:pPr>
    <w:r>
      <w:t>Baden-Württemberg</w:t>
    </w:r>
    <w:r w:rsidR="002616F8">
      <w:t xml:space="preserve"> </w:t>
    </w:r>
    <w:r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2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26B82"/>
    <w:rsid w:val="0018252F"/>
    <w:rsid w:val="001A66D5"/>
    <w:rsid w:val="001D6F23"/>
    <w:rsid w:val="002616F8"/>
    <w:rsid w:val="002A1D22"/>
    <w:rsid w:val="004078AE"/>
    <w:rsid w:val="00417FD6"/>
    <w:rsid w:val="004820A5"/>
    <w:rsid w:val="005166AD"/>
    <w:rsid w:val="0055259C"/>
    <w:rsid w:val="005C3AFD"/>
    <w:rsid w:val="005D287E"/>
    <w:rsid w:val="00602BC8"/>
    <w:rsid w:val="00613003"/>
    <w:rsid w:val="00633DD5"/>
    <w:rsid w:val="00743AD3"/>
    <w:rsid w:val="007802C6"/>
    <w:rsid w:val="007D6F81"/>
    <w:rsid w:val="00852AA5"/>
    <w:rsid w:val="008674EA"/>
    <w:rsid w:val="0089584D"/>
    <w:rsid w:val="009436C5"/>
    <w:rsid w:val="00962A50"/>
    <w:rsid w:val="00A1019C"/>
    <w:rsid w:val="00AE4FAD"/>
    <w:rsid w:val="00D27E33"/>
    <w:rsid w:val="00D7211C"/>
    <w:rsid w:val="00D8653E"/>
    <w:rsid w:val="00E05A98"/>
    <w:rsid w:val="00F16790"/>
    <w:rsid w:val="00F36B27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6WZQRZ4HF52D-935879180-231</_dlc_DocId>
    <_dlc_DocIdUrl xmlns="560323f9-3976-4fee-8413-c8338e640877">
      <Url>https://sharepoint.bk.datev.de/sites/grundsteuerreform/arbeitsbereich/_layouts/15/DocIdRedir.aspx?ID=6WZQRZ4HF52D-935879180-231</Url>
      <Description>6WZQRZ4HF52D-935879180-231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8c343d-16cb-43c2-a045-69a41ec0647c"/>
    <ds:schemaRef ds:uri="560323f9-3976-4fee-8413-c8338e64087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6756D4-545F-4453-8E49-5128195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Pongratz, Christian</cp:lastModifiedBy>
  <cp:revision>2</cp:revision>
  <dcterms:created xsi:type="dcterms:W3CDTF">2022-07-05T04:48:00Z</dcterms:created>
  <dcterms:modified xsi:type="dcterms:W3CDTF">2022-07-05T04:48:00Z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784cef8c-997e-4eae-9b1f-0b4e0e3dfd5f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2022-05-04T09:37:43Z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ff363fa3-c224-49d8-ae6e-7b8bac82b4ba</vt:lpwstr>
  </property>
  <property fmtid="{D5CDD505-2E9C-101B-9397-08002B2CF9AE}" pid="10" name="MSIP_Label_226c773b-d5fc-4563-8944-5e6a8f6a0082_ContentBits">
    <vt:lpwstr>0</vt:lpwstr>
  </property>
</Properties>
</file>